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CD" w:rsidRPr="00612EDF" w:rsidRDefault="002958CD" w:rsidP="0052405B">
      <w:pPr>
        <w:pStyle w:val="Ttulo1"/>
        <w:numPr>
          <w:ilvl w:val="0"/>
          <w:numId w:val="0"/>
        </w:numPr>
        <w:jc w:val="center"/>
        <w:rPr>
          <w:color w:val="3B4A1E"/>
        </w:rPr>
      </w:pPr>
      <w:r w:rsidRPr="00612EDF">
        <w:rPr>
          <w:color w:val="3B4A1E"/>
        </w:rPr>
        <w:t xml:space="preserve">Formulário para </w:t>
      </w:r>
      <w:r w:rsidR="009D390B" w:rsidRPr="00612EDF">
        <w:rPr>
          <w:color w:val="3B4A1E"/>
        </w:rPr>
        <w:t>CADASTRAMENTO</w:t>
      </w:r>
      <w:r w:rsidR="0052405B">
        <w:rPr>
          <w:color w:val="3B4A1E"/>
        </w:rPr>
        <w:t xml:space="preserve"> de </w:t>
      </w:r>
      <w:r w:rsidR="008B333B">
        <w:rPr>
          <w:color w:val="3B4A1E"/>
        </w:rPr>
        <w:t xml:space="preserve">PROJETOS E USUÁRIOS </w:t>
      </w:r>
      <w:r w:rsidR="0052405B">
        <w:rPr>
          <w:color w:val="3B4A1E"/>
        </w:rPr>
        <w:t>DO SISTEMA GEOTEC</w:t>
      </w:r>
    </w:p>
    <w:p w:rsidR="00D90994" w:rsidRDefault="00D90994">
      <w:pPr>
        <w:rPr>
          <w:color w:val="3B4A1E"/>
        </w:rPr>
      </w:pPr>
    </w:p>
    <w:p w:rsidR="00D90994" w:rsidRDefault="00D90994">
      <w:pPr>
        <w:rPr>
          <w:color w:val="3B4A1E"/>
        </w:rPr>
      </w:pPr>
      <w:r>
        <w:rPr>
          <w:color w:val="3B4A1E"/>
        </w:rPr>
        <w:t xml:space="preserve">Este formulário é para cadastramento de projetos e usuários no Sistema GEOTEC. A utilização dos produtos do Sistema GEOTEC é permitida apenas </w:t>
      </w:r>
      <w:r w:rsidR="008B333B">
        <w:rPr>
          <w:color w:val="3B4A1E"/>
        </w:rPr>
        <w:t>par</w:t>
      </w:r>
      <w:r>
        <w:rPr>
          <w:color w:val="3B4A1E"/>
        </w:rPr>
        <w:t xml:space="preserve">a projetos vinculados </w:t>
      </w:r>
      <w:r w:rsidR="008B333B">
        <w:rPr>
          <w:color w:val="3B4A1E"/>
        </w:rPr>
        <w:t>a</w:t>
      </w:r>
      <w:r>
        <w:rPr>
          <w:color w:val="3B4A1E"/>
        </w:rPr>
        <w:t xml:space="preserve"> Rede Geotectônica da Petrobras.</w:t>
      </w:r>
    </w:p>
    <w:p w:rsidR="00D90994" w:rsidRPr="00612EDF" w:rsidRDefault="00D90994">
      <w:pPr>
        <w:rPr>
          <w:color w:val="3B4A1E"/>
        </w:rPr>
      </w:pPr>
    </w:p>
    <w:p w:rsidR="002958CD" w:rsidRPr="00612EDF" w:rsidRDefault="002958CD">
      <w:pPr>
        <w:rPr>
          <w:b/>
          <w:color w:val="3B4A1E"/>
        </w:rPr>
      </w:pPr>
      <w:r w:rsidRPr="00612EDF">
        <w:rPr>
          <w:b/>
          <w:color w:val="3B4A1E"/>
        </w:rPr>
        <w:t>Identificação do Projeto e Responsáveis</w:t>
      </w:r>
    </w:p>
    <w:tbl>
      <w:tblPr>
        <w:tblStyle w:val="Tabelacomgrade"/>
        <w:tblW w:w="0" w:type="auto"/>
        <w:tblLook w:val="04A0"/>
      </w:tblPr>
      <w:tblGrid>
        <w:gridCol w:w="2802"/>
        <w:gridCol w:w="7259"/>
      </w:tblGrid>
      <w:tr w:rsidR="002958CD" w:rsidRPr="00924CD7" w:rsidTr="00924CD7">
        <w:tc>
          <w:tcPr>
            <w:tcW w:w="2802" w:type="dxa"/>
          </w:tcPr>
          <w:p w:rsidR="002958CD" w:rsidRPr="00924CD7" w:rsidRDefault="002958CD" w:rsidP="002958CD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 oficial Projeto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 Abreviado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CC5DE4" w:rsidRPr="00924CD7" w:rsidTr="00924CD7">
        <w:trPr>
          <w:trHeight w:val="147"/>
        </w:trPr>
        <w:tc>
          <w:tcPr>
            <w:tcW w:w="2802" w:type="dxa"/>
          </w:tcPr>
          <w:p w:rsidR="00CC5DE4" w:rsidRPr="00924CD7" w:rsidRDefault="00CC5DE4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Objeto de Estudo</w:t>
            </w:r>
          </w:p>
        </w:tc>
        <w:tc>
          <w:tcPr>
            <w:tcW w:w="7259" w:type="dxa"/>
          </w:tcPr>
          <w:p w:rsidR="00CC5DE4" w:rsidRPr="00924CD7" w:rsidRDefault="00CC5DE4" w:rsidP="001F6D79">
            <w:pPr>
              <w:rPr>
                <w:sz w:val="18"/>
                <w:szCs w:val="18"/>
              </w:rPr>
            </w:pPr>
          </w:p>
        </w:tc>
      </w:tr>
      <w:tr w:rsidR="0052405B" w:rsidRPr="00924CD7" w:rsidTr="00924CD7">
        <w:trPr>
          <w:trHeight w:val="147"/>
        </w:trPr>
        <w:tc>
          <w:tcPr>
            <w:tcW w:w="2802" w:type="dxa"/>
          </w:tcPr>
          <w:p w:rsidR="0052405B" w:rsidRPr="00924CD7" w:rsidRDefault="0052405B" w:rsidP="001F6D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7259" w:type="dxa"/>
          </w:tcPr>
          <w:p w:rsidR="0052405B" w:rsidRPr="00924CD7" w:rsidRDefault="0052405B" w:rsidP="001F6D79">
            <w:pPr>
              <w:rPr>
                <w:sz w:val="18"/>
                <w:szCs w:val="18"/>
              </w:rPr>
            </w:pPr>
          </w:p>
        </w:tc>
      </w:tr>
      <w:tr w:rsidR="005C372F" w:rsidRPr="00924CD7" w:rsidTr="00B43E7A">
        <w:trPr>
          <w:trHeight w:val="52"/>
        </w:trPr>
        <w:tc>
          <w:tcPr>
            <w:tcW w:w="10061" w:type="dxa"/>
            <w:gridSpan w:val="2"/>
            <w:shd w:val="clear" w:color="auto" w:fill="BFBFBF" w:themeFill="background1" w:themeFillShade="BF"/>
          </w:tcPr>
          <w:p w:rsidR="005C372F" w:rsidRPr="00924CD7" w:rsidRDefault="005C372F" w:rsidP="001F6D79">
            <w:pPr>
              <w:rPr>
                <w:sz w:val="6"/>
                <w:szCs w:val="6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 Responsável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2958CD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 Responsável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9D390B" w:rsidRPr="00924CD7" w:rsidTr="00924CD7">
        <w:tc>
          <w:tcPr>
            <w:tcW w:w="2802" w:type="dxa"/>
          </w:tcPr>
          <w:p w:rsidR="009D390B" w:rsidRPr="00924CD7" w:rsidRDefault="009D390B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CPF Responsável</w:t>
            </w:r>
          </w:p>
        </w:tc>
        <w:tc>
          <w:tcPr>
            <w:tcW w:w="7259" w:type="dxa"/>
          </w:tcPr>
          <w:p w:rsidR="009D390B" w:rsidRPr="00924CD7" w:rsidRDefault="009D390B" w:rsidP="001F6D79">
            <w:pPr>
              <w:rPr>
                <w:sz w:val="18"/>
                <w:szCs w:val="18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Telefone Responsável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5C372F" w:rsidRPr="00924CD7" w:rsidTr="00B43E7A">
        <w:trPr>
          <w:trHeight w:val="52"/>
        </w:trPr>
        <w:tc>
          <w:tcPr>
            <w:tcW w:w="10061" w:type="dxa"/>
            <w:gridSpan w:val="2"/>
            <w:shd w:val="clear" w:color="auto" w:fill="BFBFBF" w:themeFill="background1" w:themeFillShade="BF"/>
          </w:tcPr>
          <w:p w:rsidR="005C372F" w:rsidRPr="00924CD7" w:rsidRDefault="005C372F" w:rsidP="001F6D79">
            <w:pPr>
              <w:rPr>
                <w:sz w:val="6"/>
                <w:szCs w:val="6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 Contato TI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2958CD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 Contato TI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  <w:tr w:rsidR="009D390B" w:rsidRPr="00924CD7" w:rsidTr="00924CD7">
        <w:tc>
          <w:tcPr>
            <w:tcW w:w="2802" w:type="dxa"/>
          </w:tcPr>
          <w:p w:rsidR="009D390B" w:rsidRPr="00924CD7" w:rsidRDefault="009D390B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CPF Contato TI</w:t>
            </w:r>
          </w:p>
        </w:tc>
        <w:tc>
          <w:tcPr>
            <w:tcW w:w="7259" w:type="dxa"/>
          </w:tcPr>
          <w:p w:rsidR="009D390B" w:rsidRPr="00924CD7" w:rsidRDefault="009D390B" w:rsidP="001F6D79">
            <w:pPr>
              <w:rPr>
                <w:sz w:val="18"/>
                <w:szCs w:val="18"/>
              </w:rPr>
            </w:pPr>
          </w:p>
        </w:tc>
      </w:tr>
      <w:tr w:rsidR="002958CD" w:rsidRPr="00924CD7" w:rsidTr="00924CD7">
        <w:tc>
          <w:tcPr>
            <w:tcW w:w="2802" w:type="dxa"/>
          </w:tcPr>
          <w:p w:rsidR="002958CD" w:rsidRPr="00924CD7" w:rsidRDefault="002958CD" w:rsidP="001F6D79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Telefone Contato TI</w:t>
            </w:r>
          </w:p>
        </w:tc>
        <w:tc>
          <w:tcPr>
            <w:tcW w:w="7259" w:type="dxa"/>
          </w:tcPr>
          <w:p w:rsidR="002958CD" w:rsidRPr="00924CD7" w:rsidRDefault="002958CD" w:rsidP="001F6D79">
            <w:pPr>
              <w:rPr>
                <w:sz w:val="18"/>
                <w:szCs w:val="18"/>
              </w:rPr>
            </w:pPr>
          </w:p>
        </w:tc>
      </w:tr>
    </w:tbl>
    <w:p w:rsidR="00921B6B" w:rsidRDefault="00921B6B" w:rsidP="001F6D79"/>
    <w:p w:rsidR="00A457EF" w:rsidRPr="00612EDF" w:rsidRDefault="00A457EF" w:rsidP="001F6D79">
      <w:pPr>
        <w:rPr>
          <w:b/>
          <w:color w:val="3B4A1E"/>
        </w:rPr>
      </w:pPr>
      <w:r w:rsidRPr="00612EDF">
        <w:rPr>
          <w:b/>
          <w:color w:val="3B4A1E"/>
        </w:rPr>
        <w:t xml:space="preserve">Usuários </w:t>
      </w:r>
      <w:r w:rsidR="006054AD">
        <w:rPr>
          <w:b/>
          <w:color w:val="3B4A1E"/>
        </w:rPr>
        <w:t>do Projeto</w:t>
      </w:r>
    </w:p>
    <w:tbl>
      <w:tblPr>
        <w:tblStyle w:val="Tabelacomgrade"/>
        <w:tblW w:w="0" w:type="auto"/>
        <w:tblLook w:val="04A0"/>
      </w:tblPr>
      <w:tblGrid>
        <w:gridCol w:w="2802"/>
        <w:gridCol w:w="7259"/>
      </w:tblGrid>
      <w:tr w:rsidR="00A457EF" w:rsidRPr="00924CD7" w:rsidTr="00924CD7">
        <w:tc>
          <w:tcPr>
            <w:tcW w:w="2802" w:type="dxa"/>
          </w:tcPr>
          <w:p w:rsidR="00A457EF" w:rsidRPr="00924CD7" w:rsidRDefault="00A457EF" w:rsidP="00A457EF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</w:t>
            </w:r>
            <w:r w:rsidR="0052405B">
              <w:rPr>
                <w:b/>
                <w:sz w:val="18"/>
                <w:szCs w:val="18"/>
              </w:rPr>
              <w:t xml:space="preserve"> Complet</w:t>
            </w:r>
            <w:r w:rsidR="00FC119F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7259" w:type="dxa"/>
          </w:tcPr>
          <w:p w:rsidR="00A457EF" w:rsidRPr="00924CD7" w:rsidRDefault="00A457EF" w:rsidP="0052405B">
            <w:pPr>
              <w:rPr>
                <w:sz w:val="18"/>
                <w:szCs w:val="18"/>
              </w:rPr>
            </w:pPr>
          </w:p>
        </w:tc>
      </w:tr>
      <w:tr w:rsidR="00A457EF" w:rsidRPr="00924CD7" w:rsidTr="00924CD7">
        <w:tc>
          <w:tcPr>
            <w:tcW w:w="2802" w:type="dxa"/>
          </w:tcPr>
          <w:p w:rsidR="00A457EF" w:rsidRPr="00924CD7" w:rsidRDefault="00A457EF" w:rsidP="00A457EF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259" w:type="dxa"/>
          </w:tcPr>
          <w:p w:rsidR="00A457EF" w:rsidRPr="00924CD7" w:rsidRDefault="00A457EF" w:rsidP="005240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457EF" w:rsidRPr="00924CD7" w:rsidTr="00924CD7">
        <w:tc>
          <w:tcPr>
            <w:tcW w:w="2802" w:type="dxa"/>
          </w:tcPr>
          <w:p w:rsidR="00A457EF" w:rsidRPr="00924CD7" w:rsidRDefault="00A457EF" w:rsidP="0052405B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 xml:space="preserve">CPF </w:t>
            </w:r>
          </w:p>
        </w:tc>
        <w:tc>
          <w:tcPr>
            <w:tcW w:w="7259" w:type="dxa"/>
          </w:tcPr>
          <w:p w:rsidR="00A457EF" w:rsidRPr="00924CD7" w:rsidRDefault="00A457EF" w:rsidP="0052405B">
            <w:pPr>
              <w:rPr>
                <w:sz w:val="18"/>
                <w:szCs w:val="18"/>
              </w:rPr>
            </w:pPr>
          </w:p>
        </w:tc>
      </w:tr>
      <w:tr w:rsidR="006054AD" w:rsidRPr="00924CD7" w:rsidTr="00924CD7">
        <w:tc>
          <w:tcPr>
            <w:tcW w:w="2802" w:type="dxa"/>
          </w:tcPr>
          <w:p w:rsidR="006054AD" w:rsidRPr="00924CD7" w:rsidRDefault="0052405B" w:rsidP="00B43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Senha desejada</w:t>
            </w:r>
            <w:r w:rsidR="00B43E7A">
              <w:rPr>
                <w:b/>
                <w:sz w:val="18"/>
                <w:szCs w:val="18"/>
              </w:rPr>
              <w:t xml:space="preserve"> </w:t>
            </w:r>
            <w:r w:rsidR="00B43E7A" w:rsidRPr="00B43E7A">
              <w:rPr>
                <w:b/>
                <w:sz w:val="14"/>
                <w:szCs w:val="14"/>
              </w:rPr>
              <w:t>(de 6 a 20 caracteres)</w:t>
            </w:r>
          </w:p>
        </w:tc>
        <w:tc>
          <w:tcPr>
            <w:tcW w:w="7259" w:type="dxa"/>
          </w:tcPr>
          <w:p w:rsidR="006054AD" w:rsidRPr="00924CD7" w:rsidRDefault="006054AD" w:rsidP="0052405B">
            <w:pPr>
              <w:rPr>
                <w:sz w:val="18"/>
                <w:szCs w:val="18"/>
              </w:rPr>
            </w:pPr>
          </w:p>
        </w:tc>
      </w:tr>
      <w:tr w:rsidR="0052405B" w:rsidRPr="00924CD7" w:rsidTr="00924CD7">
        <w:tc>
          <w:tcPr>
            <w:tcW w:w="2802" w:type="dxa"/>
          </w:tcPr>
          <w:p w:rsidR="0052405B" w:rsidRDefault="0052405B" w:rsidP="00A457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7259" w:type="dxa"/>
          </w:tcPr>
          <w:p w:rsidR="0052405B" w:rsidRPr="00924CD7" w:rsidRDefault="0052405B" w:rsidP="0052405B">
            <w:pPr>
              <w:rPr>
                <w:sz w:val="18"/>
                <w:szCs w:val="18"/>
              </w:rPr>
            </w:pPr>
          </w:p>
        </w:tc>
      </w:tr>
      <w:tr w:rsidR="00FC119F" w:rsidRPr="00924CD7" w:rsidTr="00924CD7">
        <w:tc>
          <w:tcPr>
            <w:tcW w:w="2802" w:type="dxa"/>
          </w:tcPr>
          <w:p w:rsidR="00FC119F" w:rsidRDefault="00FC119F" w:rsidP="00A457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Vinculo com o projeto</w:t>
            </w:r>
          </w:p>
        </w:tc>
        <w:tc>
          <w:tcPr>
            <w:tcW w:w="7259" w:type="dxa"/>
          </w:tcPr>
          <w:p w:rsidR="00FC119F" w:rsidRPr="00924CD7" w:rsidRDefault="00FC119F" w:rsidP="00B43E7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)Participante (   )Técnico (   )Coordenador (   )Gerente</w:t>
            </w:r>
          </w:p>
        </w:tc>
      </w:tr>
      <w:tr w:rsidR="005C372F" w:rsidRPr="00924CD7" w:rsidTr="00B43E7A">
        <w:tc>
          <w:tcPr>
            <w:tcW w:w="10061" w:type="dxa"/>
            <w:gridSpan w:val="2"/>
            <w:shd w:val="clear" w:color="auto" w:fill="BFBFBF" w:themeFill="background1" w:themeFillShade="BF"/>
          </w:tcPr>
          <w:p w:rsidR="005C372F" w:rsidRPr="00924CD7" w:rsidRDefault="005C372F" w:rsidP="0052405B">
            <w:pPr>
              <w:rPr>
                <w:sz w:val="6"/>
                <w:szCs w:val="6"/>
              </w:rPr>
            </w:pPr>
          </w:p>
        </w:tc>
      </w:tr>
    </w:tbl>
    <w:p w:rsidR="00A457EF" w:rsidRDefault="00A457EF" w:rsidP="001F6D79"/>
    <w:tbl>
      <w:tblPr>
        <w:tblStyle w:val="Tabelacomgrade"/>
        <w:tblW w:w="0" w:type="auto"/>
        <w:tblLook w:val="04A0"/>
      </w:tblPr>
      <w:tblGrid>
        <w:gridCol w:w="2802"/>
        <w:gridCol w:w="7259"/>
      </w:tblGrid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</w:t>
            </w:r>
            <w:r>
              <w:rPr>
                <w:b/>
                <w:sz w:val="18"/>
                <w:szCs w:val="18"/>
              </w:rPr>
              <w:t xml:space="preserve"> Completo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 xml:space="preserve">CPF 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Senha desejada </w:t>
            </w:r>
            <w:r w:rsidRPr="00B43E7A">
              <w:rPr>
                <w:b/>
                <w:sz w:val="14"/>
                <w:szCs w:val="14"/>
              </w:rPr>
              <w:t>(de 6 a 20 caracteres)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Vinculo com o projeto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)Participante (   )Técnico (   )Coordenador (   )Gerente</w:t>
            </w:r>
          </w:p>
        </w:tc>
      </w:tr>
      <w:tr w:rsidR="00B43E7A" w:rsidRPr="00924CD7" w:rsidTr="005B2705">
        <w:tc>
          <w:tcPr>
            <w:tcW w:w="10061" w:type="dxa"/>
            <w:gridSpan w:val="2"/>
            <w:shd w:val="clear" w:color="auto" w:fill="BFBFBF" w:themeFill="background1" w:themeFillShade="BF"/>
          </w:tcPr>
          <w:p w:rsidR="00B43E7A" w:rsidRPr="00924CD7" w:rsidRDefault="00B43E7A" w:rsidP="005B2705">
            <w:pPr>
              <w:rPr>
                <w:sz w:val="6"/>
                <w:szCs w:val="6"/>
              </w:rPr>
            </w:pPr>
          </w:p>
        </w:tc>
      </w:tr>
    </w:tbl>
    <w:p w:rsidR="00184E52" w:rsidRDefault="00184E52" w:rsidP="001F6D79"/>
    <w:tbl>
      <w:tblPr>
        <w:tblStyle w:val="Tabelacomgrade"/>
        <w:tblW w:w="0" w:type="auto"/>
        <w:tblLook w:val="04A0"/>
      </w:tblPr>
      <w:tblGrid>
        <w:gridCol w:w="2802"/>
        <w:gridCol w:w="7259"/>
      </w:tblGrid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</w:t>
            </w:r>
            <w:r>
              <w:rPr>
                <w:b/>
                <w:sz w:val="18"/>
                <w:szCs w:val="18"/>
              </w:rPr>
              <w:t xml:space="preserve"> Completo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 xml:space="preserve">CPF 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Senha desejada </w:t>
            </w:r>
            <w:r w:rsidRPr="00B43E7A">
              <w:rPr>
                <w:b/>
                <w:sz w:val="14"/>
                <w:szCs w:val="14"/>
              </w:rPr>
              <w:t>(de 6 a 20 caracteres)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Vinculo com o projeto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)Participante (   )Técnico (   )Coordenador (   )Gerente</w:t>
            </w:r>
          </w:p>
        </w:tc>
      </w:tr>
      <w:tr w:rsidR="00B43E7A" w:rsidRPr="00924CD7" w:rsidTr="005B2705">
        <w:tc>
          <w:tcPr>
            <w:tcW w:w="10061" w:type="dxa"/>
            <w:gridSpan w:val="2"/>
            <w:shd w:val="clear" w:color="auto" w:fill="BFBFBF" w:themeFill="background1" w:themeFillShade="BF"/>
          </w:tcPr>
          <w:p w:rsidR="00B43E7A" w:rsidRPr="00924CD7" w:rsidRDefault="00B43E7A" w:rsidP="005B2705">
            <w:pPr>
              <w:rPr>
                <w:sz w:val="6"/>
                <w:szCs w:val="6"/>
              </w:rPr>
            </w:pPr>
          </w:p>
        </w:tc>
      </w:tr>
    </w:tbl>
    <w:p w:rsidR="00B43E7A" w:rsidRDefault="00B43E7A" w:rsidP="001F6D79"/>
    <w:tbl>
      <w:tblPr>
        <w:tblStyle w:val="Tabelacomgrade"/>
        <w:tblW w:w="0" w:type="auto"/>
        <w:tblLook w:val="04A0"/>
      </w:tblPr>
      <w:tblGrid>
        <w:gridCol w:w="2802"/>
        <w:gridCol w:w="7259"/>
      </w:tblGrid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Nome</w:t>
            </w:r>
            <w:r>
              <w:rPr>
                <w:b/>
                <w:sz w:val="18"/>
                <w:szCs w:val="18"/>
              </w:rPr>
              <w:t xml:space="preserve"> Completo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 w:rsidRPr="00924CD7">
              <w:rPr>
                <w:b/>
                <w:sz w:val="18"/>
                <w:szCs w:val="18"/>
              </w:rPr>
              <w:t xml:space="preserve">CPF 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Pr="00924CD7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Senha desejada </w:t>
            </w:r>
            <w:r w:rsidRPr="00B43E7A">
              <w:rPr>
                <w:b/>
                <w:sz w:val="14"/>
                <w:szCs w:val="14"/>
              </w:rPr>
              <w:t>(de 6 a 20 caracteres)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</w:p>
        </w:tc>
      </w:tr>
      <w:tr w:rsidR="00B43E7A" w:rsidRPr="00924CD7" w:rsidTr="005B2705">
        <w:tc>
          <w:tcPr>
            <w:tcW w:w="2802" w:type="dxa"/>
          </w:tcPr>
          <w:p w:rsidR="00B43E7A" w:rsidRDefault="00B43E7A" w:rsidP="005B2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Vinculo com o projeto</w:t>
            </w:r>
          </w:p>
        </w:tc>
        <w:tc>
          <w:tcPr>
            <w:tcW w:w="7259" w:type="dxa"/>
          </w:tcPr>
          <w:p w:rsidR="00B43E7A" w:rsidRPr="00924CD7" w:rsidRDefault="00B43E7A" w:rsidP="005B27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)Participante (   )Técnico (   )Coordenador (   )Gerente</w:t>
            </w:r>
          </w:p>
        </w:tc>
      </w:tr>
      <w:tr w:rsidR="00B43E7A" w:rsidRPr="00924CD7" w:rsidTr="005B2705">
        <w:tc>
          <w:tcPr>
            <w:tcW w:w="10061" w:type="dxa"/>
            <w:gridSpan w:val="2"/>
            <w:shd w:val="clear" w:color="auto" w:fill="BFBFBF" w:themeFill="background1" w:themeFillShade="BF"/>
          </w:tcPr>
          <w:p w:rsidR="00B43E7A" w:rsidRPr="00924CD7" w:rsidRDefault="00B43E7A" w:rsidP="005B2705">
            <w:pPr>
              <w:rPr>
                <w:sz w:val="6"/>
                <w:szCs w:val="6"/>
              </w:rPr>
            </w:pPr>
          </w:p>
        </w:tc>
      </w:tr>
    </w:tbl>
    <w:p w:rsidR="00C642DB" w:rsidRDefault="00C642DB" w:rsidP="001F6D79"/>
    <w:p w:rsidR="00A457EF" w:rsidRDefault="00D90994" w:rsidP="001F6D79">
      <w:r>
        <w:t>Obs.</w:t>
      </w:r>
      <w:r w:rsidR="005C372F">
        <w:t xml:space="preserve">: </w:t>
      </w:r>
      <w:r w:rsidR="00A457EF">
        <w:t>Repetir os dados acima para cada usuário que terá acesso a Caderneta Geológica Digital</w:t>
      </w:r>
      <w:r>
        <w:t>, Caderneta de Campo Geológica Digita e</w:t>
      </w:r>
      <w:r w:rsidR="009748D7">
        <w:t xml:space="preserve"> </w:t>
      </w:r>
      <w:proofErr w:type="gramStart"/>
      <w:r w:rsidR="009748D7">
        <w:t>WebMapa</w:t>
      </w:r>
      <w:proofErr w:type="gramEnd"/>
      <w:r w:rsidR="009748D7">
        <w:t xml:space="preserve"> do GEOTEC</w:t>
      </w:r>
      <w:r w:rsidR="00A457EF">
        <w:t>.</w:t>
      </w:r>
    </w:p>
    <w:p w:rsidR="00D90994" w:rsidRDefault="00D90994" w:rsidP="001F6D79">
      <w:r>
        <w:t xml:space="preserve">Obs.: Enviar o formulário </w:t>
      </w:r>
      <w:r w:rsidR="00C52EC0">
        <w:t xml:space="preserve">para o email </w:t>
      </w:r>
      <w:hyperlink r:id="rId8" w:history="1">
        <w:r w:rsidR="00C52EC0" w:rsidRPr="00056122">
          <w:rPr>
            <w:rStyle w:val="Hyperlink"/>
          </w:rPr>
          <w:t>geotec@ufpr.br</w:t>
        </w:r>
      </w:hyperlink>
      <w:r w:rsidR="00C52EC0">
        <w:t>. Os provedores de email Hotmail ou Outlook não são indicados por serem incompatíveis com o provedor de email da UFPR.</w:t>
      </w:r>
    </w:p>
    <w:p w:rsidR="00D90994" w:rsidRDefault="00D90994" w:rsidP="001F6D79"/>
    <w:sectPr w:rsidR="00D90994" w:rsidSect="00AA3A34">
      <w:headerReference w:type="default" r:id="rId9"/>
      <w:footerReference w:type="default" r:id="rId10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9F" w:rsidRDefault="00FC119F" w:rsidP="00AA3A34">
      <w:pPr>
        <w:spacing w:after="0"/>
      </w:pPr>
      <w:r>
        <w:separator/>
      </w:r>
    </w:p>
  </w:endnote>
  <w:endnote w:type="continuationSeparator" w:id="0">
    <w:p w:rsidR="00FC119F" w:rsidRDefault="00FC119F" w:rsidP="00AA3A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744181"/>
      <w:docPartObj>
        <w:docPartGallery w:val="Page Numbers (Bottom of Page)"/>
        <w:docPartUnique/>
      </w:docPartObj>
    </w:sdtPr>
    <w:sdtContent>
      <w:p w:rsidR="00FC119F" w:rsidRDefault="00BC6D4D">
        <w:pPr>
          <w:pStyle w:val="Rodap"/>
          <w:jc w:val="right"/>
        </w:pPr>
        <w:r>
          <w:rPr>
            <w:noProof/>
            <w:lang w:eastAsia="pt-BR"/>
          </w:rPr>
          <w:pict>
            <v:rect id="_x0000_s4102" style="position:absolute;left:0;text-align:left;margin-left:-12.75pt;margin-top:-8.7pt;width:518.6pt;height:2.85pt;z-index:251665408;mso-position-horizontal-relative:text;mso-position-vertical-relative:text" fillcolor="#4e6128 [1606]" stroked="f">
              <v:fill color2="#192381" rotate="t" angle="-90" focus="100%" type="gradient"/>
              <v:shadow on="t"/>
            </v:rect>
          </w:pict>
        </w: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4098" type="#_x0000_t202" style="position:absolute;left:0;text-align:left;margin-left:-18.8pt;margin-top:-5.85pt;width:1in;height:30.7pt;z-index:25166233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" filled="f" stroked="f" strokeweight=".5pt">
              <v:textbox style="mso-next-textbox:#Caixa de texto 30">
                <w:txbxContent>
                  <w:p w:rsidR="00FC119F" w:rsidRDefault="00FC119F" w:rsidP="0086068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LAGEO </w:t>
                    </w:r>
                    <w:r w:rsidRPr="0086068F">
                      <w:rPr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sz w:val="18"/>
                        <w:szCs w:val="18"/>
                      </w:rPr>
                      <w:t>Laboratório de Pesquisas Aplicadas em Geomorfologia e Geotecnologias /</w:t>
                    </w:r>
                    <w:r w:rsidRPr="0086068F">
                      <w:rPr>
                        <w:sz w:val="18"/>
                        <w:szCs w:val="18"/>
                      </w:rPr>
                      <w:t xml:space="preserve"> DeGeo</w:t>
                    </w:r>
                    <w:r>
                      <w:rPr>
                        <w:sz w:val="18"/>
                        <w:szCs w:val="18"/>
                      </w:rPr>
                      <w:t>g /</w:t>
                    </w:r>
                    <w:r w:rsidRPr="0086068F">
                      <w:rPr>
                        <w:sz w:val="18"/>
                        <w:szCs w:val="18"/>
                      </w:rPr>
                      <w:t xml:space="preserve"> UFPR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FC119F" w:rsidRPr="00DF1516" w:rsidRDefault="00FC119F" w:rsidP="0086068F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www.lageo.ufpr.br </w:t>
                    </w:r>
                    <w:r w:rsidRPr="00DF1516">
                      <w:rPr>
                        <w:sz w:val="16"/>
                        <w:szCs w:val="16"/>
                      </w:rPr>
                      <w:t>–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F1516">
                      <w:rPr>
                        <w:sz w:val="16"/>
                        <w:szCs w:val="16"/>
                      </w:rPr>
                      <w:t>geotec@ufpr.br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F1516">
                      <w:rPr>
                        <w:sz w:val="16"/>
                        <w:szCs w:val="16"/>
                      </w:rPr>
                      <w:t>–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F1516">
                      <w:rPr>
                        <w:sz w:val="16"/>
                        <w:szCs w:val="16"/>
                      </w:rPr>
                      <w:t>Cx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DF1516">
                      <w:rPr>
                        <w:sz w:val="16"/>
                        <w:szCs w:val="16"/>
                      </w:rPr>
                      <w:t xml:space="preserve"> Postal 19099 – CEP 81531-980 – Curitiba - </w:t>
                    </w:r>
                    <w:proofErr w:type="gramStart"/>
                    <w:r w:rsidRPr="00DF1516">
                      <w:rPr>
                        <w:sz w:val="16"/>
                        <w:szCs w:val="16"/>
                      </w:rPr>
                      <w:t>PR</w:t>
                    </w:r>
                    <w:proofErr w:type="gramEnd"/>
                  </w:p>
                </w:txbxContent>
              </v:textbox>
            </v:shape>
          </w:pict>
        </w:r>
        <w:fldSimple w:instr="PAGE   \* MERGEFORMAT">
          <w:r w:rsidR="00C52EC0">
            <w:rPr>
              <w:noProof/>
            </w:rPr>
            <w:t>1</w:t>
          </w:r>
        </w:fldSimple>
      </w:p>
    </w:sdtContent>
  </w:sdt>
  <w:p w:rsidR="00FC119F" w:rsidRDefault="00FC119F" w:rsidP="00DF1516">
    <w:pPr>
      <w:pStyle w:val="Rodap"/>
      <w:tabs>
        <w:tab w:val="clear" w:pos="4252"/>
        <w:tab w:val="clear" w:pos="8504"/>
        <w:tab w:val="left" w:pos="785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9F" w:rsidRDefault="00FC119F" w:rsidP="00AA3A34">
      <w:pPr>
        <w:spacing w:after="0"/>
      </w:pPr>
      <w:r>
        <w:separator/>
      </w:r>
    </w:p>
  </w:footnote>
  <w:footnote w:type="continuationSeparator" w:id="0">
    <w:p w:rsidR="00FC119F" w:rsidRDefault="00FC119F" w:rsidP="00AA3A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9F" w:rsidRDefault="00FC119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-117944</wp:posOffset>
          </wp:positionH>
          <wp:positionV relativeFrom="paragraph">
            <wp:posOffset>-138789</wp:posOffset>
          </wp:positionV>
          <wp:extent cx="1284025" cy="41081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eo8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25" cy="410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5322073</wp:posOffset>
          </wp:positionH>
          <wp:positionV relativeFrom="paragraph">
            <wp:posOffset>-72528</wp:posOffset>
          </wp:positionV>
          <wp:extent cx="1167020" cy="298174"/>
          <wp:effectExtent l="19050" t="0" r="0" b="0"/>
          <wp:wrapNone/>
          <wp:docPr id="7" name="Imagem 6" descr="Geo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tec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20" cy="29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D4D">
      <w:rPr>
        <w:noProof/>
        <w:lang w:eastAsia="pt-BR"/>
      </w:rPr>
      <w:pict>
        <v:rect id="_x0000_s4101" style="position:absolute;left:0;text-align:left;margin-left:-9.15pt;margin-top:14.65pt;width:518.6pt;height:2.85pt;z-index:251664384;mso-position-horizontal-relative:text;mso-position-vertical-relative:text" fillcolor="#4e6128 [1606]" stroked="f">
          <v:fill color2="#192381" rotate="t" angle="-90" focus="100%" type="gradient"/>
          <v:shadow on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44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DF05145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0000E14"/>
    <w:multiLevelType w:val="hybridMultilevel"/>
    <w:tmpl w:val="01D8FF4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B48BF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47A5336"/>
    <w:multiLevelType w:val="hybridMultilevel"/>
    <w:tmpl w:val="FF18E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3D6"/>
    <w:multiLevelType w:val="multilevel"/>
    <w:tmpl w:val="A79228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1D02CFB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4CA73DE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A7F6673"/>
    <w:multiLevelType w:val="hybridMultilevel"/>
    <w:tmpl w:val="CF48B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053D4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483303BA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21009A9"/>
    <w:multiLevelType w:val="multilevel"/>
    <w:tmpl w:val="A79228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B0E64F8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BA6334D"/>
    <w:multiLevelType w:val="hybridMultilevel"/>
    <w:tmpl w:val="8DA447A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8058FB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45E3997"/>
    <w:multiLevelType w:val="hybridMultilevel"/>
    <w:tmpl w:val="85BCE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94EC6"/>
    <w:multiLevelType w:val="multilevel"/>
    <w:tmpl w:val="A79228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72724A3B"/>
    <w:multiLevelType w:val="hybridMultilevel"/>
    <w:tmpl w:val="163C40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B793C"/>
    <w:multiLevelType w:val="multilevel"/>
    <w:tmpl w:val="6E32FFEE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ind w:left="864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749D7139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7054F31"/>
    <w:multiLevelType w:val="hybridMultilevel"/>
    <w:tmpl w:val="A7F60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D6F5A"/>
    <w:multiLevelType w:val="multilevel"/>
    <w:tmpl w:val="A79228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AF0106D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F441979"/>
    <w:multiLevelType w:val="multilevel"/>
    <w:tmpl w:val="DF94C236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6"/>
  </w:num>
  <w:num w:numId="5">
    <w:abstractNumId w:val="5"/>
  </w:num>
  <w:num w:numId="6">
    <w:abstractNumId w:val="11"/>
  </w:num>
  <w:num w:numId="7">
    <w:abstractNumId w:val="21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22"/>
  </w:num>
  <w:num w:numId="14">
    <w:abstractNumId w:val="7"/>
  </w:num>
  <w:num w:numId="15">
    <w:abstractNumId w:val="10"/>
  </w:num>
  <w:num w:numId="16">
    <w:abstractNumId w:val="23"/>
  </w:num>
  <w:num w:numId="17">
    <w:abstractNumId w:val="2"/>
  </w:num>
  <w:num w:numId="18">
    <w:abstractNumId w:val="19"/>
  </w:num>
  <w:num w:numId="19">
    <w:abstractNumId w:val="18"/>
  </w:num>
  <w:num w:numId="20">
    <w:abstractNumId w:val="6"/>
  </w:num>
  <w:num w:numId="21">
    <w:abstractNumId w:val="20"/>
  </w:num>
  <w:num w:numId="22">
    <w:abstractNumId w:val="13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4104">
      <o:colormenu v:ext="edit" fillcolor="none [194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2C94"/>
    <w:rsid w:val="00005BF7"/>
    <w:rsid w:val="00006DE9"/>
    <w:rsid w:val="00010223"/>
    <w:rsid w:val="00016336"/>
    <w:rsid w:val="00046E69"/>
    <w:rsid w:val="0005500B"/>
    <w:rsid w:val="001352FB"/>
    <w:rsid w:val="001571D0"/>
    <w:rsid w:val="001752ED"/>
    <w:rsid w:val="00184E52"/>
    <w:rsid w:val="001C5EBD"/>
    <w:rsid w:val="001E1A94"/>
    <w:rsid w:val="001E4583"/>
    <w:rsid w:val="001F6D79"/>
    <w:rsid w:val="00214FAA"/>
    <w:rsid w:val="002244B5"/>
    <w:rsid w:val="002855F6"/>
    <w:rsid w:val="002958CD"/>
    <w:rsid w:val="002B009E"/>
    <w:rsid w:val="002F37A2"/>
    <w:rsid w:val="0032312E"/>
    <w:rsid w:val="0032680D"/>
    <w:rsid w:val="00331D5A"/>
    <w:rsid w:val="003361B9"/>
    <w:rsid w:val="003429BF"/>
    <w:rsid w:val="003517CC"/>
    <w:rsid w:val="00351DFB"/>
    <w:rsid w:val="00366608"/>
    <w:rsid w:val="00377C4A"/>
    <w:rsid w:val="003A6006"/>
    <w:rsid w:val="003B31E7"/>
    <w:rsid w:val="003D1550"/>
    <w:rsid w:val="003D4909"/>
    <w:rsid w:val="003E783A"/>
    <w:rsid w:val="00424A18"/>
    <w:rsid w:val="004727FB"/>
    <w:rsid w:val="00477876"/>
    <w:rsid w:val="004B1EFB"/>
    <w:rsid w:val="004F5ACB"/>
    <w:rsid w:val="005168B4"/>
    <w:rsid w:val="0052405B"/>
    <w:rsid w:val="00530CF3"/>
    <w:rsid w:val="005346AD"/>
    <w:rsid w:val="00556F33"/>
    <w:rsid w:val="00596A3F"/>
    <w:rsid w:val="00596FA4"/>
    <w:rsid w:val="005B3D39"/>
    <w:rsid w:val="005C372F"/>
    <w:rsid w:val="005F2BED"/>
    <w:rsid w:val="005F47AC"/>
    <w:rsid w:val="006054AD"/>
    <w:rsid w:val="00612EDF"/>
    <w:rsid w:val="00614212"/>
    <w:rsid w:val="0062513F"/>
    <w:rsid w:val="006504A3"/>
    <w:rsid w:val="006654B3"/>
    <w:rsid w:val="00682E35"/>
    <w:rsid w:val="0069078C"/>
    <w:rsid w:val="006A66A3"/>
    <w:rsid w:val="006A6C7E"/>
    <w:rsid w:val="006C1209"/>
    <w:rsid w:val="006D25A2"/>
    <w:rsid w:val="006E3540"/>
    <w:rsid w:val="006F40B4"/>
    <w:rsid w:val="007378F7"/>
    <w:rsid w:val="00740296"/>
    <w:rsid w:val="00740636"/>
    <w:rsid w:val="00772F97"/>
    <w:rsid w:val="007967EF"/>
    <w:rsid w:val="007B6B84"/>
    <w:rsid w:val="007F085A"/>
    <w:rsid w:val="007F5088"/>
    <w:rsid w:val="00800AD6"/>
    <w:rsid w:val="008440CC"/>
    <w:rsid w:val="0086068F"/>
    <w:rsid w:val="00873428"/>
    <w:rsid w:val="00881198"/>
    <w:rsid w:val="00893013"/>
    <w:rsid w:val="008A6FC5"/>
    <w:rsid w:val="008B333B"/>
    <w:rsid w:val="008E5FB5"/>
    <w:rsid w:val="008E7D27"/>
    <w:rsid w:val="008F5339"/>
    <w:rsid w:val="008F734A"/>
    <w:rsid w:val="009111A7"/>
    <w:rsid w:val="00921B6B"/>
    <w:rsid w:val="00924CD7"/>
    <w:rsid w:val="0093559A"/>
    <w:rsid w:val="00945059"/>
    <w:rsid w:val="009748D7"/>
    <w:rsid w:val="00982554"/>
    <w:rsid w:val="0099787B"/>
    <w:rsid w:val="009D3026"/>
    <w:rsid w:val="009D390B"/>
    <w:rsid w:val="009F292B"/>
    <w:rsid w:val="009F401E"/>
    <w:rsid w:val="009F6BA4"/>
    <w:rsid w:val="00A457EF"/>
    <w:rsid w:val="00A70F69"/>
    <w:rsid w:val="00A83EFF"/>
    <w:rsid w:val="00A952AB"/>
    <w:rsid w:val="00AA3A34"/>
    <w:rsid w:val="00B03825"/>
    <w:rsid w:val="00B43E7A"/>
    <w:rsid w:val="00B4684B"/>
    <w:rsid w:val="00B5043B"/>
    <w:rsid w:val="00B61E34"/>
    <w:rsid w:val="00B827EC"/>
    <w:rsid w:val="00B919E8"/>
    <w:rsid w:val="00BC3C80"/>
    <w:rsid w:val="00BC53B9"/>
    <w:rsid w:val="00BC6D4D"/>
    <w:rsid w:val="00BD6287"/>
    <w:rsid w:val="00C17BE0"/>
    <w:rsid w:val="00C17C08"/>
    <w:rsid w:val="00C52EC0"/>
    <w:rsid w:val="00C642DB"/>
    <w:rsid w:val="00C64BE7"/>
    <w:rsid w:val="00C9488D"/>
    <w:rsid w:val="00C95BA2"/>
    <w:rsid w:val="00CA745B"/>
    <w:rsid w:val="00CC3604"/>
    <w:rsid w:val="00CC5DE4"/>
    <w:rsid w:val="00CF1118"/>
    <w:rsid w:val="00D55D1F"/>
    <w:rsid w:val="00D7274B"/>
    <w:rsid w:val="00D90994"/>
    <w:rsid w:val="00DA2C94"/>
    <w:rsid w:val="00DF1516"/>
    <w:rsid w:val="00E22FB2"/>
    <w:rsid w:val="00E42BB1"/>
    <w:rsid w:val="00E432E1"/>
    <w:rsid w:val="00E5337D"/>
    <w:rsid w:val="00E777BC"/>
    <w:rsid w:val="00EE20DE"/>
    <w:rsid w:val="00EF7776"/>
    <w:rsid w:val="00F12577"/>
    <w:rsid w:val="00F32479"/>
    <w:rsid w:val="00F37298"/>
    <w:rsid w:val="00F56146"/>
    <w:rsid w:val="00F6457B"/>
    <w:rsid w:val="00F704BF"/>
    <w:rsid w:val="00F9062B"/>
    <w:rsid w:val="00FA6459"/>
    <w:rsid w:val="00FC119F"/>
    <w:rsid w:val="00FE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B4"/>
    <w:pPr>
      <w:spacing w:line="240" w:lineRule="auto"/>
      <w:contextualSpacing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0223"/>
    <w:pPr>
      <w:keepNext/>
      <w:keepLines/>
      <w:numPr>
        <w:numId w:val="1"/>
      </w:numPr>
      <w:spacing w:before="240" w:after="0"/>
      <w:outlineLvl w:val="0"/>
    </w:pPr>
    <w:rPr>
      <w:rFonts w:ascii="Tahoma" w:eastAsiaTheme="majorEastAsia" w:hAnsi="Tahoma" w:cstheme="majorBidi"/>
      <w:b/>
      <w:bCs/>
      <w:caps/>
      <w:color w:val="003300"/>
      <w:sz w:val="2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BF7"/>
    <w:pPr>
      <w:keepNext/>
      <w:keepLines/>
      <w:numPr>
        <w:ilvl w:val="1"/>
        <w:numId w:val="1"/>
      </w:numPr>
      <w:spacing w:before="200" w:after="0"/>
      <w:outlineLvl w:val="1"/>
    </w:pPr>
    <w:rPr>
      <w:rFonts w:ascii="Tahoma" w:eastAsiaTheme="majorEastAsia" w:hAnsi="Tahoma" w:cstheme="majorBidi"/>
      <w:b/>
      <w:bCs/>
      <w:color w:val="4F6228" w:themeColor="accent3" w:themeShade="8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0223"/>
    <w:pPr>
      <w:keepNext/>
      <w:keepLines/>
      <w:numPr>
        <w:ilvl w:val="2"/>
        <w:numId w:val="1"/>
      </w:numPr>
      <w:spacing w:before="200" w:after="0"/>
      <w:outlineLvl w:val="2"/>
    </w:pPr>
    <w:rPr>
      <w:rFonts w:ascii="Tahoma" w:eastAsiaTheme="majorEastAsia" w:hAnsi="Tahoma" w:cstheme="majorBidi"/>
      <w:b/>
      <w:bCs/>
      <w:color w:val="76923C" w:themeColor="accent3" w:themeShade="BF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7D2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7D2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7D2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7D2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7D2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7D2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A3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A3A34"/>
  </w:style>
  <w:style w:type="paragraph" w:styleId="Rodap">
    <w:name w:val="footer"/>
    <w:basedOn w:val="Normal"/>
    <w:link w:val="RodapChar"/>
    <w:uiPriority w:val="99"/>
    <w:unhideWhenUsed/>
    <w:rsid w:val="00AA3A3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A3A34"/>
  </w:style>
  <w:style w:type="paragraph" w:styleId="Textodebalo">
    <w:name w:val="Balloon Text"/>
    <w:basedOn w:val="Normal"/>
    <w:link w:val="TextodebaloChar"/>
    <w:uiPriority w:val="99"/>
    <w:semiHidden/>
    <w:unhideWhenUsed/>
    <w:rsid w:val="00AA3A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A3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0223"/>
    <w:rPr>
      <w:rFonts w:ascii="Tahoma" w:eastAsiaTheme="majorEastAsia" w:hAnsi="Tahoma" w:cstheme="majorBidi"/>
      <w:b/>
      <w:bCs/>
      <w:caps/>
      <w:color w:val="003300"/>
      <w:sz w:val="2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05BF7"/>
    <w:rPr>
      <w:rFonts w:ascii="Tahoma" w:eastAsiaTheme="majorEastAsia" w:hAnsi="Tahoma" w:cstheme="majorBidi"/>
      <w:b/>
      <w:bCs/>
      <w:color w:val="4F6228" w:themeColor="accent3" w:themeShade="8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10223"/>
    <w:rPr>
      <w:rFonts w:ascii="Tahoma" w:eastAsiaTheme="majorEastAsia" w:hAnsi="Tahoma" w:cstheme="majorBidi"/>
      <w:b/>
      <w:bCs/>
      <w:color w:val="76923C" w:themeColor="accent3" w:themeShade="BF"/>
      <w:sz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7D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7D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7D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7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7D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7D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7D27"/>
    <w:pPr>
      <w:ind w:left="720"/>
    </w:pPr>
  </w:style>
  <w:style w:type="character" w:styleId="Hyperlink">
    <w:name w:val="Hyperlink"/>
    <w:basedOn w:val="Fontepargpadro"/>
    <w:uiPriority w:val="99"/>
    <w:unhideWhenUsed/>
    <w:rsid w:val="008E5FB5"/>
    <w:rPr>
      <w:color w:val="0000FF" w:themeColor="hyperlink"/>
      <w:u w:val="single"/>
    </w:rPr>
  </w:style>
  <w:style w:type="table" w:customStyle="1" w:styleId="ListaClara1">
    <w:name w:val="Lista Clara1"/>
    <w:basedOn w:val="Tabelanormal"/>
    <w:uiPriority w:val="61"/>
    <w:rsid w:val="00EF7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29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tec@ufpr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Lageo</dc:creator>
  <cp:lastModifiedBy>User</cp:lastModifiedBy>
  <cp:revision>9</cp:revision>
  <dcterms:created xsi:type="dcterms:W3CDTF">2015-05-13T18:59:00Z</dcterms:created>
  <dcterms:modified xsi:type="dcterms:W3CDTF">2015-05-13T20:08:00Z</dcterms:modified>
</cp:coreProperties>
</file>